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0257" w14:textId="3A44BC28" w:rsidR="00432DE3" w:rsidRPr="00432DE3" w:rsidRDefault="00432DE3" w:rsidP="00432DE3">
      <w:pPr>
        <w:widowControl/>
        <w:shd w:val="clear" w:color="auto" w:fill="FFFFFF"/>
        <w:spacing w:before="360" w:after="120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別表３</w:t>
      </w:r>
    </w:p>
    <w:p w14:paraId="7C8940E9" w14:textId="79F3293D" w:rsidR="0060747B" w:rsidRPr="000F75AB" w:rsidRDefault="0060747B" w:rsidP="00590A6F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</w:pPr>
      <w:r w:rsidRPr="000F75AB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危険有害物質持込事業場一覧</w:t>
      </w:r>
    </w:p>
    <w:p w14:paraId="5CA873BC" w14:textId="6E8A69E7" w:rsidR="00590A6F" w:rsidRPr="00590A6F" w:rsidRDefault="00590A6F" w:rsidP="002527FB">
      <w:pPr>
        <w:widowControl/>
        <w:shd w:val="clear" w:color="auto" w:fill="FFFFFF"/>
        <w:tabs>
          <w:tab w:val="left" w:pos="13750"/>
        </w:tabs>
        <w:spacing w:before="360" w:after="120" w:line="0" w:lineRule="atLeast"/>
        <w:ind w:right="208"/>
        <w:jc w:val="righ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  <w:u w:val="single"/>
        </w:rPr>
      </w:pPr>
      <w:r w:rsidRPr="00590A6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　　　　　　　　　　　　　　　　　　　　　　　　　　　　</w:t>
      </w:r>
      <w:r w:rsidRPr="00590A6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作成日・所属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会社</w:t>
      </w:r>
      <w:r w:rsidR="00664037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1</w:t>
      </w:r>
      <w:r w:rsidR="00664037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次</w:t>
      </w:r>
      <w:r w:rsidR="002527FB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（</w:t>
      </w:r>
      <w:r w:rsidRPr="00590A6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　</w:t>
      </w:r>
      <w:r w:rsidRPr="00590A6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</w:t>
      </w:r>
      <w:r w:rsidR="002527FB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　　　　　　　　　　）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1418"/>
        <w:gridCol w:w="1701"/>
        <w:gridCol w:w="1984"/>
        <w:gridCol w:w="1559"/>
        <w:gridCol w:w="1418"/>
      </w:tblGrid>
      <w:tr w:rsidR="0060747B" w14:paraId="64FE13D6" w14:textId="73CDBBD0" w:rsidTr="00432DE3">
        <w:trPr>
          <w:trHeight w:val="1102"/>
          <w:jc w:val="center"/>
        </w:trPr>
        <w:tc>
          <w:tcPr>
            <w:tcW w:w="2410" w:type="dxa"/>
            <w:vAlign w:val="center"/>
          </w:tcPr>
          <w:p w14:paraId="7EA6EDCF" w14:textId="3A464EA1" w:rsidR="0060747B" w:rsidRDefault="0060747B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業者名</w:t>
            </w:r>
          </w:p>
        </w:tc>
        <w:tc>
          <w:tcPr>
            <w:tcW w:w="3402" w:type="dxa"/>
            <w:vAlign w:val="center"/>
          </w:tcPr>
          <w:p w14:paraId="3CD1DD0F" w14:textId="646D2A04" w:rsidR="0060747B" w:rsidRDefault="0060747B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持ち込む有害物質の名称</w:t>
            </w:r>
          </w:p>
        </w:tc>
        <w:tc>
          <w:tcPr>
            <w:tcW w:w="1418" w:type="dxa"/>
            <w:vAlign w:val="center"/>
          </w:tcPr>
          <w:p w14:paraId="26503465" w14:textId="77777777" w:rsidR="0060747B" w:rsidRDefault="0060747B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暴露濃度</w:t>
            </w:r>
          </w:p>
          <w:p w14:paraId="002687B1" w14:textId="63692D61" w:rsidR="0060747B" w:rsidRDefault="0060747B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の低減対策</w:t>
            </w:r>
          </w:p>
        </w:tc>
        <w:tc>
          <w:tcPr>
            <w:tcW w:w="1701" w:type="dxa"/>
            <w:vAlign w:val="center"/>
          </w:tcPr>
          <w:p w14:paraId="2E70F12A" w14:textId="77777777" w:rsidR="0060747B" w:rsidRDefault="00432DE3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化学物質</w:t>
            </w:r>
          </w:p>
          <w:p w14:paraId="4304A751" w14:textId="3EF3CA4D" w:rsidR="00432DE3" w:rsidRDefault="00432DE3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管理者の氏名</w:t>
            </w:r>
          </w:p>
        </w:tc>
        <w:tc>
          <w:tcPr>
            <w:tcW w:w="1984" w:type="dxa"/>
            <w:vAlign w:val="center"/>
          </w:tcPr>
          <w:p w14:paraId="1BCF3703" w14:textId="57A704D7" w:rsidR="0060747B" w:rsidRDefault="00432DE3" w:rsidP="00432DE3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保護具着用管理責任者の氏名</w:t>
            </w:r>
          </w:p>
        </w:tc>
        <w:tc>
          <w:tcPr>
            <w:tcW w:w="1559" w:type="dxa"/>
            <w:vAlign w:val="center"/>
          </w:tcPr>
          <w:p w14:paraId="0723480E" w14:textId="23B70164" w:rsidR="0060747B" w:rsidRDefault="00432DE3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SDS</w:t>
            </w: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の備付</w:t>
            </w:r>
          </w:p>
        </w:tc>
        <w:tc>
          <w:tcPr>
            <w:tcW w:w="1418" w:type="dxa"/>
            <w:vAlign w:val="center"/>
          </w:tcPr>
          <w:p w14:paraId="36AB0B08" w14:textId="01BC8BDE" w:rsidR="0060747B" w:rsidRDefault="00432DE3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リスクアセスメントの実施</w:t>
            </w:r>
          </w:p>
        </w:tc>
      </w:tr>
      <w:tr w:rsidR="0060747B" w14:paraId="173D3541" w14:textId="39648158" w:rsidTr="00432DE3">
        <w:trPr>
          <w:trHeight w:val="652"/>
          <w:jc w:val="center"/>
        </w:trPr>
        <w:tc>
          <w:tcPr>
            <w:tcW w:w="2410" w:type="dxa"/>
          </w:tcPr>
          <w:p w14:paraId="36989948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957A48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55116D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94C56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08B38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BDFFC" w14:textId="0D0C060B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C2F1BF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0747B" w14:paraId="6BF348AF" w14:textId="604FCEFB" w:rsidTr="00432DE3">
        <w:trPr>
          <w:trHeight w:val="519"/>
          <w:jc w:val="center"/>
        </w:trPr>
        <w:tc>
          <w:tcPr>
            <w:tcW w:w="2410" w:type="dxa"/>
          </w:tcPr>
          <w:p w14:paraId="6DC9A607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4C75F6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193A56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13D1B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9EE92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07043" w14:textId="49A30D16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45902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0747B" w14:paraId="5FD6772F" w14:textId="123E1D00" w:rsidTr="00432DE3">
        <w:trPr>
          <w:trHeight w:val="569"/>
          <w:jc w:val="center"/>
        </w:trPr>
        <w:tc>
          <w:tcPr>
            <w:tcW w:w="2410" w:type="dxa"/>
          </w:tcPr>
          <w:p w14:paraId="05BDDD11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917E9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488237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8C975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357B7C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01C91" w14:textId="633C8E8C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B3548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0747B" w14:paraId="2E1EF826" w14:textId="63B81356" w:rsidTr="00432DE3">
        <w:trPr>
          <w:trHeight w:val="536"/>
          <w:jc w:val="center"/>
        </w:trPr>
        <w:tc>
          <w:tcPr>
            <w:tcW w:w="2410" w:type="dxa"/>
          </w:tcPr>
          <w:p w14:paraId="6465BD60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B56BCC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0403AD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B016B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0652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2B130" w14:textId="5C4FBBC3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AB012" w14:textId="77777777" w:rsidR="0060747B" w:rsidRDefault="0060747B" w:rsidP="0060747B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567C1725" w14:textId="77777777" w:rsidR="00590A6F" w:rsidRDefault="00432DE3" w:rsidP="000F75AB">
      <w:pPr>
        <w:widowControl/>
        <w:shd w:val="clear" w:color="auto" w:fill="FFFFFF"/>
        <w:spacing w:before="360" w:after="120"/>
        <w:ind w:left="949" w:hangingChars="394" w:hanging="949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備考　１　「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暴露濃度の低減対策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」は、</w:t>
      </w:r>
      <w:r>
        <w:rPr>
          <w:rFonts w:ascii="ＭＳ ゴシック" w:eastAsia="ＭＳ ゴシック" w:hAnsi="ＭＳ ゴシック" w:cs="ＭＳ ゴシック" w:hint="eastAsia"/>
          <w:b/>
          <w:bCs/>
          <w:color w:val="333333"/>
          <w:kern w:val="0"/>
          <w:sz w:val="24"/>
          <w:szCs w:val="24"/>
        </w:rPr>
        <w:t>①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代替物等を使用する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、②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発散源を密閉する設備、局所排気装置または全体換気装置を設置し、稼働する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、③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作業の方法を改善する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、④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有効な呼吸用保護具を使用する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から選び、番号で記入すること</w:t>
      </w:r>
    </w:p>
    <w:p w14:paraId="20D675B4" w14:textId="7190D781" w:rsidR="00D0533A" w:rsidRDefault="00432DE3" w:rsidP="000F75AB">
      <w:pPr>
        <w:widowControl/>
        <w:shd w:val="clear" w:color="auto" w:fill="FFFFFF"/>
        <w:spacing w:before="360" w:after="120"/>
        <w:ind w:leftChars="200" w:left="646" w:hangingChars="94" w:hanging="226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「</w:t>
      </w:r>
      <w:r w:rsidRPr="00432DE3">
        <w:rPr>
          <w:rFonts w:hint="eastAsia"/>
        </w:rPr>
        <w:t xml:space="preserve"> 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SDS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の備付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」、「</w:t>
      </w:r>
      <w:r w:rsidRPr="00432DE3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リスクアセスメントの実施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」は、対応している場合は「○」を付けること</w:t>
      </w:r>
    </w:p>
    <w:p w14:paraId="513E5634" w14:textId="5E6D4042" w:rsidR="000F75AB" w:rsidRPr="00590A6F" w:rsidRDefault="000F75AB" w:rsidP="000F75AB">
      <w:pPr>
        <w:widowControl/>
        <w:shd w:val="clear" w:color="auto" w:fill="FFFFFF"/>
        <w:spacing w:before="360" w:after="120"/>
        <w:ind w:leftChars="200" w:left="420" w:firstLineChars="50" w:firstLine="120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「</w:t>
      </w:r>
      <w:r w:rsidRPr="000F75AB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化学物質管理者の氏名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」欄、「</w:t>
      </w:r>
      <w:r w:rsidRPr="000F75AB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保護具着用管理責任者の氏名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」欄は</w:t>
      </w:r>
      <w:r w:rsidRPr="000F75AB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2024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年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3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月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31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日まで記入を要しない</w:t>
      </w:r>
    </w:p>
    <w:sectPr w:rsidR="000F75AB" w:rsidRPr="00590A6F" w:rsidSect="000F75AB">
      <w:pgSz w:w="16838" w:h="11906" w:orient="landscape" w:code="9"/>
      <w:pgMar w:top="720" w:right="720" w:bottom="720" w:left="720" w:header="720" w:footer="720" w:gutter="0"/>
      <w:cols w:space="72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95B27" w14:textId="77777777" w:rsidR="006206D0" w:rsidRDefault="006206D0">
      <w:r>
        <w:separator/>
      </w:r>
    </w:p>
  </w:endnote>
  <w:endnote w:type="continuationSeparator" w:id="0">
    <w:p w14:paraId="02AF1A2F" w14:textId="77777777" w:rsidR="006206D0" w:rsidRDefault="0062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9BC2" w14:textId="77777777" w:rsidR="006206D0" w:rsidRDefault="006206D0">
      <w:r>
        <w:separator/>
      </w:r>
    </w:p>
  </w:footnote>
  <w:footnote w:type="continuationSeparator" w:id="0">
    <w:p w14:paraId="761097D3" w14:textId="77777777" w:rsidR="006206D0" w:rsidRDefault="0062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71A"/>
    <w:multiLevelType w:val="hybridMultilevel"/>
    <w:tmpl w:val="991ADFCE"/>
    <w:lvl w:ilvl="0" w:tplc="DCB833B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21091C42"/>
    <w:multiLevelType w:val="hybridMultilevel"/>
    <w:tmpl w:val="2B9EBF52"/>
    <w:lvl w:ilvl="0" w:tplc="8E168D1E">
      <w:start w:val="20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0C64AC"/>
    <w:multiLevelType w:val="hybridMultilevel"/>
    <w:tmpl w:val="1FB24342"/>
    <w:lvl w:ilvl="0" w:tplc="79B0BAE2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73717C9"/>
    <w:multiLevelType w:val="hybridMultilevel"/>
    <w:tmpl w:val="47E6D0AA"/>
    <w:lvl w:ilvl="0" w:tplc="9C6A325C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5FAF10BB"/>
    <w:multiLevelType w:val="hybridMultilevel"/>
    <w:tmpl w:val="701A222A"/>
    <w:lvl w:ilvl="0" w:tplc="1FBA6F1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29F7DCF"/>
    <w:multiLevelType w:val="hybridMultilevel"/>
    <w:tmpl w:val="7E8C42FE"/>
    <w:lvl w:ilvl="0" w:tplc="016A9354">
      <w:numFmt w:val="bullet"/>
      <w:lvlText w:val="・"/>
      <w:lvlJc w:val="left"/>
      <w:pPr>
        <w:ind w:left="78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F320E"/>
    <w:rsid w:val="000002D1"/>
    <w:rsid w:val="00023625"/>
    <w:rsid w:val="0003600C"/>
    <w:rsid w:val="000665DA"/>
    <w:rsid w:val="00075CA9"/>
    <w:rsid w:val="000B3462"/>
    <w:rsid w:val="000F6A14"/>
    <w:rsid w:val="000F75AB"/>
    <w:rsid w:val="00103AAA"/>
    <w:rsid w:val="00140896"/>
    <w:rsid w:val="0014648E"/>
    <w:rsid w:val="0015042B"/>
    <w:rsid w:val="0016143E"/>
    <w:rsid w:val="00191598"/>
    <w:rsid w:val="001956DE"/>
    <w:rsid w:val="001C3206"/>
    <w:rsid w:val="001C6196"/>
    <w:rsid w:val="001D3D2C"/>
    <w:rsid w:val="002316E9"/>
    <w:rsid w:val="0024016A"/>
    <w:rsid w:val="002527FB"/>
    <w:rsid w:val="00256AB8"/>
    <w:rsid w:val="002702E0"/>
    <w:rsid w:val="00275CF1"/>
    <w:rsid w:val="0028765C"/>
    <w:rsid w:val="002A445E"/>
    <w:rsid w:val="002B1BD2"/>
    <w:rsid w:val="002D0DA0"/>
    <w:rsid w:val="003015D4"/>
    <w:rsid w:val="0031618A"/>
    <w:rsid w:val="00317167"/>
    <w:rsid w:val="003A4442"/>
    <w:rsid w:val="003E726F"/>
    <w:rsid w:val="00427B1C"/>
    <w:rsid w:val="00432DE3"/>
    <w:rsid w:val="00444665"/>
    <w:rsid w:val="004520E3"/>
    <w:rsid w:val="0047707A"/>
    <w:rsid w:val="004833F4"/>
    <w:rsid w:val="00484FD0"/>
    <w:rsid w:val="00490092"/>
    <w:rsid w:val="004961E5"/>
    <w:rsid w:val="004B0647"/>
    <w:rsid w:val="00544868"/>
    <w:rsid w:val="00590A6F"/>
    <w:rsid w:val="005944E4"/>
    <w:rsid w:val="005B64FC"/>
    <w:rsid w:val="005E0E24"/>
    <w:rsid w:val="005E1595"/>
    <w:rsid w:val="005F5967"/>
    <w:rsid w:val="0060747B"/>
    <w:rsid w:val="006206D0"/>
    <w:rsid w:val="00624E35"/>
    <w:rsid w:val="00626ADB"/>
    <w:rsid w:val="0063436C"/>
    <w:rsid w:val="00641627"/>
    <w:rsid w:val="00664037"/>
    <w:rsid w:val="00666DB1"/>
    <w:rsid w:val="0068188A"/>
    <w:rsid w:val="006A2FEA"/>
    <w:rsid w:val="006D4386"/>
    <w:rsid w:val="006D5F68"/>
    <w:rsid w:val="006E51B8"/>
    <w:rsid w:val="006F6AB5"/>
    <w:rsid w:val="006F775C"/>
    <w:rsid w:val="007326D8"/>
    <w:rsid w:val="00741D4F"/>
    <w:rsid w:val="00770DE3"/>
    <w:rsid w:val="00796058"/>
    <w:rsid w:val="007B4201"/>
    <w:rsid w:val="007C0874"/>
    <w:rsid w:val="007E431D"/>
    <w:rsid w:val="007E7751"/>
    <w:rsid w:val="007F1436"/>
    <w:rsid w:val="00802136"/>
    <w:rsid w:val="00823555"/>
    <w:rsid w:val="00835B35"/>
    <w:rsid w:val="00837F7F"/>
    <w:rsid w:val="00843BA3"/>
    <w:rsid w:val="00847EA9"/>
    <w:rsid w:val="00860DBB"/>
    <w:rsid w:val="0086436B"/>
    <w:rsid w:val="008A5F5B"/>
    <w:rsid w:val="008E423C"/>
    <w:rsid w:val="0090248E"/>
    <w:rsid w:val="009024D8"/>
    <w:rsid w:val="009213B9"/>
    <w:rsid w:val="00932BC2"/>
    <w:rsid w:val="0095221C"/>
    <w:rsid w:val="009A3BFA"/>
    <w:rsid w:val="009F2C5D"/>
    <w:rsid w:val="00A267DA"/>
    <w:rsid w:val="00A271E5"/>
    <w:rsid w:val="00A51796"/>
    <w:rsid w:val="00AA6AE1"/>
    <w:rsid w:val="00AAC5F2"/>
    <w:rsid w:val="00AD6B00"/>
    <w:rsid w:val="00AF36F9"/>
    <w:rsid w:val="00B1262C"/>
    <w:rsid w:val="00B64F8F"/>
    <w:rsid w:val="00B71192"/>
    <w:rsid w:val="00B83D2B"/>
    <w:rsid w:val="00BA20C8"/>
    <w:rsid w:val="00BB2E15"/>
    <w:rsid w:val="00BC24C8"/>
    <w:rsid w:val="00BF091C"/>
    <w:rsid w:val="00C07157"/>
    <w:rsid w:val="00C434C8"/>
    <w:rsid w:val="00C505E5"/>
    <w:rsid w:val="00CA5A03"/>
    <w:rsid w:val="00CD13E5"/>
    <w:rsid w:val="00CD5693"/>
    <w:rsid w:val="00D0533A"/>
    <w:rsid w:val="00DB1F21"/>
    <w:rsid w:val="00DC521E"/>
    <w:rsid w:val="00DC7B6D"/>
    <w:rsid w:val="00DF6F93"/>
    <w:rsid w:val="00E40626"/>
    <w:rsid w:val="00E50F77"/>
    <w:rsid w:val="00E54CAE"/>
    <w:rsid w:val="00EA72D5"/>
    <w:rsid w:val="00EE2EA1"/>
    <w:rsid w:val="00F24B48"/>
    <w:rsid w:val="00F30D9E"/>
    <w:rsid w:val="00F4016B"/>
    <w:rsid w:val="00F55505"/>
    <w:rsid w:val="00F8528C"/>
    <w:rsid w:val="00FF5506"/>
    <w:rsid w:val="041512E0"/>
    <w:rsid w:val="04D7DB60"/>
    <w:rsid w:val="05BF320E"/>
    <w:rsid w:val="06ECDA7D"/>
    <w:rsid w:val="071F392E"/>
    <w:rsid w:val="0E75411B"/>
    <w:rsid w:val="12ECFCD2"/>
    <w:rsid w:val="135B5AF2"/>
    <w:rsid w:val="14EC4D71"/>
    <w:rsid w:val="176BD995"/>
    <w:rsid w:val="1C836225"/>
    <w:rsid w:val="1DF2BE3D"/>
    <w:rsid w:val="1ED1F72E"/>
    <w:rsid w:val="2205DD6D"/>
    <w:rsid w:val="25B6A065"/>
    <w:rsid w:val="26D3236F"/>
    <w:rsid w:val="28ABBD9C"/>
    <w:rsid w:val="29DED6CA"/>
    <w:rsid w:val="2EF295DD"/>
    <w:rsid w:val="2FA4B268"/>
    <w:rsid w:val="35BCC942"/>
    <w:rsid w:val="36FC44D5"/>
    <w:rsid w:val="3718A040"/>
    <w:rsid w:val="376EB4D5"/>
    <w:rsid w:val="38A95130"/>
    <w:rsid w:val="3A034D92"/>
    <w:rsid w:val="3ACDDC28"/>
    <w:rsid w:val="41BBBD5A"/>
    <w:rsid w:val="440D471E"/>
    <w:rsid w:val="441FA6F5"/>
    <w:rsid w:val="469F3868"/>
    <w:rsid w:val="46ECCA0B"/>
    <w:rsid w:val="49CC42E4"/>
    <w:rsid w:val="49E7FC2C"/>
    <w:rsid w:val="4D9E761C"/>
    <w:rsid w:val="4E7F625E"/>
    <w:rsid w:val="56DE6E2A"/>
    <w:rsid w:val="571E7F15"/>
    <w:rsid w:val="5AA65ECE"/>
    <w:rsid w:val="5AA9EE8F"/>
    <w:rsid w:val="5AD40296"/>
    <w:rsid w:val="5E2BEFC3"/>
    <w:rsid w:val="5FC88BDC"/>
    <w:rsid w:val="60742431"/>
    <w:rsid w:val="611F5D13"/>
    <w:rsid w:val="61E7D9DC"/>
    <w:rsid w:val="6223B42B"/>
    <w:rsid w:val="66433647"/>
    <w:rsid w:val="689583E9"/>
    <w:rsid w:val="68E39EF1"/>
    <w:rsid w:val="699506A3"/>
    <w:rsid w:val="6AA4190D"/>
    <w:rsid w:val="6AE6966E"/>
    <w:rsid w:val="6C40C26C"/>
    <w:rsid w:val="72801520"/>
    <w:rsid w:val="73DFD0EF"/>
    <w:rsid w:val="771A3F12"/>
    <w:rsid w:val="7813B322"/>
    <w:rsid w:val="78337D56"/>
    <w:rsid w:val="783C914A"/>
    <w:rsid w:val="785A1094"/>
    <w:rsid w:val="7BEB96AF"/>
    <w:rsid w:val="7DB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F320E"/>
  <w15:chartTrackingRefBased/>
  <w15:docId w15:val="{2620A6D7-1AE9-42A1-837B-682AD997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28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6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1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7C43-2982-48FC-8C36-85B40E5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房本　浩志</dc:creator>
  <cp:keywords/>
  <dc:description/>
  <cp:lastModifiedBy>織田　冬紀</cp:lastModifiedBy>
  <cp:revision>4</cp:revision>
  <cp:lastPrinted>2023-01-09T23:38:00Z</cp:lastPrinted>
  <dcterms:created xsi:type="dcterms:W3CDTF">2023-01-10T06:07:00Z</dcterms:created>
  <dcterms:modified xsi:type="dcterms:W3CDTF">2023-01-23T07:59:00Z</dcterms:modified>
</cp:coreProperties>
</file>